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98A" w:rsidRDefault="001B4917">
      <w:bookmarkStart w:id="0" w:name="_GoBack"/>
      <w:r w:rsidRPr="001B4917">
        <w:rPr>
          <w:noProof/>
          <w:lang w:eastAsia="en-GB"/>
        </w:rPr>
        <w:drawing>
          <wp:inline distT="0" distB="0" distL="0" distR="0">
            <wp:extent cx="7565836" cy="10700796"/>
            <wp:effectExtent l="0" t="0" r="0" b="5715"/>
            <wp:docPr id="1" name="Picture 1" descr="P:\Schools\Authors Live\2018\Joseph Coelho - November BWS\Make_your_own_book_Authors_Live_Joseph_Coe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chools\Authors Live\2018\Joseph Coelho - November BWS\Make_your_own_book_Authors_Live_Joseph_Coelh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643" cy="1071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798A" w:rsidSect="001B491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17"/>
    <w:rsid w:val="001B4917"/>
    <w:rsid w:val="0093776B"/>
    <w:rsid w:val="00B7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526BC-FC1F-4786-9B36-E01444C0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Collins</dc:creator>
  <cp:keywords/>
  <dc:description/>
  <cp:lastModifiedBy>Heather Collins</cp:lastModifiedBy>
  <cp:revision>1</cp:revision>
  <cp:lastPrinted>2018-11-01T11:40:00Z</cp:lastPrinted>
  <dcterms:created xsi:type="dcterms:W3CDTF">2018-11-01T11:33:00Z</dcterms:created>
  <dcterms:modified xsi:type="dcterms:W3CDTF">2018-11-01T11:43:00Z</dcterms:modified>
</cp:coreProperties>
</file>